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8DBB" w14:textId="77777777" w:rsidR="00555D65" w:rsidRDefault="00555D65" w:rsidP="00555D65">
      <w:pPr>
        <w:tabs>
          <w:tab w:val="left" w:pos="4350"/>
          <w:tab w:val="center" w:pos="4961"/>
        </w:tabs>
        <w:ind w:left="-284" w:firstLine="284"/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2F079A51" wp14:editId="51B7E3E0">
            <wp:extent cx="466725" cy="523875"/>
            <wp:effectExtent l="0" t="0" r="9525" b="9525"/>
            <wp:docPr id="2" name="Immagine 2" descr="C:\Users\dsga\Downloads\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Downloads\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2117" w14:textId="77777777" w:rsidR="00555D65" w:rsidRPr="00CE685D" w:rsidRDefault="00555D65" w:rsidP="00555D65">
      <w:pPr>
        <w:spacing w:line="240" w:lineRule="atLeast"/>
        <w:ind w:left="-284" w:firstLine="284"/>
        <w:jc w:val="center"/>
        <w:outlineLvl w:val="0"/>
        <w:rPr>
          <w:rFonts w:ascii="Verdana" w:hAnsi="Verdana"/>
          <w:b/>
          <w:sz w:val="18"/>
          <w:szCs w:val="18"/>
        </w:rPr>
      </w:pPr>
      <w:r w:rsidRPr="00CE685D">
        <w:rPr>
          <w:rFonts w:ascii="Verdana" w:hAnsi="Verdana"/>
          <w:b/>
          <w:sz w:val="18"/>
          <w:szCs w:val="18"/>
        </w:rPr>
        <w:t xml:space="preserve">ISTITUTO PROFESSIONALE DI STATO </w:t>
      </w:r>
    </w:p>
    <w:p w14:paraId="3B1A473F" w14:textId="77777777" w:rsidR="00555D65" w:rsidRPr="00CE685D" w:rsidRDefault="00555D65" w:rsidP="00555D65">
      <w:pPr>
        <w:ind w:left="-284" w:firstLine="284"/>
        <w:jc w:val="center"/>
        <w:rPr>
          <w:rFonts w:ascii="Verdana" w:hAnsi="Verdana"/>
          <w:b/>
          <w:sz w:val="18"/>
          <w:szCs w:val="18"/>
        </w:rPr>
      </w:pPr>
      <w:r w:rsidRPr="00CE685D">
        <w:rPr>
          <w:rFonts w:ascii="Verdana" w:hAnsi="Verdana"/>
          <w:b/>
          <w:sz w:val="18"/>
          <w:szCs w:val="18"/>
        </w:rPr>
        <w:t>PER I SERVIZI COMMERCIALI, TURISTICI E SOCIALI</w:t>
      </w:r>
    </w:p>
    <w:p w14:paraId="7A2C1832" w14:textId="77777777" w:rsidR="00555D65" w:rsidRPr="00CE685D" w:rsidRDefault="00555D65" w:rsidP="00555D65">
      <w:pPr>
        <w:tabs>
          <w:tab w:val="left" w:pos="0"/>
        </w:tabs>
        <w:ind w:left="-284" w:firstLine="284"/>
        <w:jc w:val="center"/>
        <w:rPr>
          <w:rFonts w:ascii="Verdana" w:hAnsi="Verdana"/>
          <w:b/>
          <w:sz w:val="18"/>
          <w:szCs w:val="18"/>
        </w:rPr>
      </w:pPr>
      <w:r w:rsidRPr="00CE685D">
        <w:rPr>
          <w:rFonts w:ascii="Verdana" w:hAnsi="Verdana"/>
          <w:b/>
          <w:sz w:val="18"/>
          <w:szCs w:val="18"/>
        </w:rPr>
        <w:t>“E. FALCK”</w:t>
      </w:r>
    </w:p>
    <w:p w14:paraId="08A92DFA" w14:textId="77777777" w:rsidR="00555D65" w:rsidRPr="00CE685D" w:rsidRDefault="00555D65" w:rsidP="00555D65">
      <w:pPr>
        <w:ind w:left="-284" w:firstLine="284"/>
        <w:jc w:val="center"/>
        <w:rPr>
          <w:rFonts w:ascii="Verdana" w:hAnsi="Verdana"/>
          <w:sz w:val="18"/>
          <w:szCs w:val="18"/>
        </w:rPr>
      </w:pPr>
      <w:r w:rsidRPr="00CE685D">
        <w:rPr>
          <w:rFonts w:ascii="Verdana" w:hAnsi="Verdana"/>
          <w:sz w:val="18"/>
          <w:szCs w:val="18"/>
        </w:rPr>
        <w:t xml:space="preserve">Sede: 20099 SESTO SAN GIOVANNI - Via Balilla, 50 - Tel.02/22470857 </w:t>
      </w:r>
    </w:p>
    <w:p w14:paraId="5D559461" w14:textId="77777777" w:rsidR="00555D65" w:rsidRPr="00CE685D" w:rsidRDefault="00555D65" w:rsidP="00555D65">
      <w:pPr>
        <w:ind w:left="-284" w:firstLine="284"/>
        <w:jc w:val="center"/>
        <w:rPr>
          <w:rFonts w:ascii="Verdana" w:hAnsi="Verdana"/>
          <w:sz w:val="18"/>
          <w:szCs w:val="18"/>
        </w:rPr>
      </w:pPr>
      <w:r w:rsidRPr="00CE685D">
        <w:rPr>
          <w:rFonts w:ascii="Verdana" w:hAnsi="Verdana"/>
          <w:sz w:val="18"/>
          <w:szCs w:val="18"/>
        </w:rPr>
        <w:t xml:space="preserve">Sede coordinata: 20092 CINISELLO BALSAMO - Via G. di Vittorio, 1 – Tel.02/6181235 </w:t>
      </w:r>
    </w:p>
    <w:p w14:paraId="372A2ECC" w14:textId="77777777" w:rsidR="00555D65" w:rsidRDefault="00555D65" w:rsidP="00555D65">
      <w:pPr>
        <w:ind w:left="-284" w:firstLine="284"/>
        <w:jc w:val="center"/>
        <w:rPr>
          <w:rFonts w:ascii="Verdana" w:hAnsi="Verdana"/>
          <w:sz w:val="18"/>
          <w:szCs w:val="18"/>
        </w:rPr>
      </w:pPr>
      <w:r w:rsidRPr="00CE685D">
        <w:rPr>
          <w:rFonts w:ascii="Verdana" w:hAnsi="Verdana"/>
          <w:sz w:val="18"/>
          <w:szCs w:val="18"/>
        </w:rPr>
        <w:t>Sede coordinata: 20093 COLOGNO MONZESE - Via Leonardo da Vinci, 1 - Tel.</w:t>
      </w:r>
      <w:r>
        <w:rPr>
          <w:rFonts w:ascii="Verdana" w:hAnsi="Verdana"/>
          <w:sz w:val="18"/>
          <w:szCs w:val="18"/>
        </w:rPr>
        <w:t>02/25410494</w:t>
      </w:r>
    </w:p>
    <w:p w14:paraId="68520E9D" w14:textId="77777777" w:rsidR="00555D65" w:rsidRDefault="00555D65" w:rsidP="00555D65">
      <w:pPr>
        <w:ind w:left="-284" w:firstLine="284"/>
        <w:jc w:val="center"/>
        <w:rPr>
          <w:rStyle w:val="Collegamentoipertestuale"/>
          <w:rFonts w:ascii="Verdana" w:hAnsi="Verdana"/>
          <w:sz w:val="18"/>
          <w:szCs w:val="18"/>
          <w:lang w:val="en-US"/>
        </w:rPr>
      </w:pPr>
      <w:r w:rsidRPr="00CE685D">
        <w:rPr>
          <w:rFonts w:ascii="Verdana" w:hAnsi="Verdana"/>
          <w:sz w:val="18"/>
          <w:szCs w:val="18"/>
          <w:lang w:val="en-US"/>
        </w:rPr>
        <w:t xml:space="preserve">Cod. Fisc. 85016430150 </w:t>
      </w:r>
      <w:proofErr w:type="gramStart"/>
      <w:r w:rsidRPr="00CE685D">
        <w:rPr>
          <w:rFonts w:ascii="Verdana" w:hAnsi="Verdana"/>
          <w:sz w:val="18"/>
          <w:szCs w:val="18"/>
          <w:lang w:val="en-US"/>
        </w:rPr>
        <w:t>e-mail</w:t>
      </w:r>
      <w:proofErr w:type="gramEnd"/>
      <w:r w:rsidRPr="00CE685D">
        <w:rPr>
          <w:rFonts w:ascii="Verdana" w:hAnsi="Verdana"/>
          <w:sz w:val="18"/>
          <w:szCs w:val="18"/>
          <w:lang w:val="en-US"/>
        </w:rPr>
        <w:t>:</w:t>
      </w:r>
      <w:hyperlink r:id="rId5" w:history="1">
        <w:r w:rsidRPr="00CE685D">
          <w:rPr>
            <w:rStyle w:val="Collegamentoipertestuale"/>
            <w:rFonts w:ascii="Verdana" w:hAnsi="Verdana"/>
            <w:sz w:val="18"/>
            <w:szCs w:val="18"/>
            <w:lang w:val="en-US"/>
          </w:rPr>
          <w:t>mirc12000g@istruzione.it</w:t>
        </w:r>
      </w:hyperlink>
      <w:r w:rsidRPr="00CE685D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685D">
        <w:rPr>
          <w:rFonts w:ascii="Verdana" w:hAnsi="Verdana"/>
          <w:sz w:val="18"/>
          <w:szCs w:val="18"/>
          <w:lang w:val="en-US"/>
        </w:rPr>
        <w:t>sito</w:t>
      </w:r>
      <w:proofErr w:type="spellEnd"/>
      <w:r w:rsidRPr="00CE685D">
        <w:rPr>
          <w:rFonts w:ascii="Verdana" w:hAnsi="Verdana"/>
          <w:sz w:val="18"/>
          <w:szCs w:val="18"/>
          <w:lang w:val="en-US"/>
        </w:rPr>
        <w:t xml:space="preserve"> web: </w:t>
      </w:r>
      <w:hyperlink r:id="rId6" w:history="1">
        <w:r w:rsidRPr="00341859">
          <w:rPr>
            <w:rStyle w:val="Collegamentoipertestuale"/>
            <w:rFonts w:ascii="Verdana" w:hAnsi="Verdana"/>
            <w:sz w:val="18"/>
            <w:szCs w:val="18"/>
            <w:lang w:val="en-US"/>
          </w:rPr>
          <w:t>http://www.ipfalck.edu.it</w:t>
        </w:r>
      </w:hyperlink>
    </w:p>
    <w:p w14:paraId="72F8FE25" w14:textId="77777777" w:rsidR="00555D65" w:rsidRPr="00555D65" w:rsidRDefault="00555D65" w:rsidP="00BD7435">
      <w:pPr>
        <w:spacing w:before="90"/>
        <w:ind w:left="292"/>
        <w:rPr>
          <w:sz w:val="24"/>
          <w:lang w:val="en-US"/>
        </w:rPr>
      </w:pPr>
    </w:p>
    <w:p w14:paraId="4D38D0B9" w14:textId="77777777" w:rsidR="00555D65" w:rsidRDefault="00555D65" w:rsidP="00BD7435">
      <w:pPr>
        <w:spacing w:before="90"/>
        <w:ind w:left="292"/>
        <w:rPr>
          <w:sz w:val="24"/>
          <w:lang w:val="en-US"/>
        </w:rPr>
      </w:pPr>
    </w:p>
    <w:p w14:paraId="659F2467" w14:textId="77777777" w:rsidR="009F0A77" w:rsidRPr="00555D65" w:rsidRDefault="009F0A77" w:rsidP="00BD7435">
      <w:pPr>
        <w:spacing w:before="90"/>
        <w:ind w:left="292"/>
        <w:rPr>
          <w:sz w:val="24"/>
          <w:lang w:val="en-US"/>
        </w:rPr>
      </w:pPr>
    </w:p>
    <w:p w14:paraId="09F2632E" w14:textId="310FB1B2" w:rsidR="00555D65" w:rsidRDefault="009F0A77" w:rsidP="00BD7435">
      <w:pPr>
        <w:spacing w:before="90"/>
        <w:ind w:left="292"/>
        <w:rPr>
          <w:sz w:val="24"/>
        </w:rPr>
      </w:pPr>
      <w:r>
        <w:rPr>
          <w:sz w:val="24"/>
        </w:rPr>
        <w:t xml:space="preserve">Allegato 2 Modulo da compilare </w:t>
      </w:r>
      <w:r w:rsidR="00555D65">
        <w:rPr>
          <w:sz w:val="24"/>
        </w:rPr>
        <w:t>TUTOR E ORIENTATORI</w:t>
      </w:r>
    </w:p>
    <w:p w14:paraId="31DE9006" w14:textId="77777777" w:rsidR="00555D65" w:rsidRDefault="00555D65" w:rsidP="00BD7435">
      <w:pPr>
        <w:spacing w:before="90"/>
        <w:ind w:left="292"/>
        <w:rPr>
          <w:sz w:val="24"/>
        </w:rPr>
      </w:pPr>
    </w:p>
    <w:p w14:paraId="7F508FA1" w14:textId="05357485" w:rsidR="00BD7435" w:rsidRDefault="009F0A77" w:rsidP="00BD7435">
      <w:pPr>
        <w:spacing w:before="90"/>
        <w:ind w:left="292"/>
        <w:rPr>
          <w:sz w:val="24"/>
        </w:rPr>
      </w:pPr>
      <w:r>
        <w:rPr>
          <w:sz w:val="24"/>
        </w:rPr>
        <w:t xml:space="preserve">In base ai criteri </w:t>
      </w:r>
      <w:r w:rsidR="00EB2CC0">
        <w:rPr>
          <w:sz w:val="24"/>
        </w:rPr>
        <w:t xml:space="preserve">Allegato </w:t>
      </w:r>
      <w:r w:rsidR="00555D65">
        <w:rPr>
          <w:sz w:val="24"/>
        </w:rPr>
        <w:t>1 delibera n. 5 del 18 maggio 2023</w:t>
      </w:r>
      <w:r w:rsidR="00EB2CC0">
        <w:rPr>
          <w:sz w:val="24"/>
        </w:rPr>
        <w:t xml:space="preserve"> </w:t>
      </w:r>
    </w:p>
    <w:p w14:paraId="50A31C62" w14:textId="77777777" w:rsidR="00BD7435" w:rsidRDefault="00BD7435" w:rsidP="00BD7435">
      <w:pPr>
        <w:pStyle w:val="Corpotesto"/>
        <w:rPr>
          <w:i w:val="0"/>
        </w:rPr>
      </w:pPr>
    </w:p>
    <w:p w14:paraId="1C84B00C" w14:textId="77777777" w:rsidR="00BD7435" w:rsidRDefault="00BD7435" w:rsidP="00BD7435">
      <w:pPr>
        <w:pStyle w:val="Titolo1"/>
        <w:jc w:val="left"/>
      </w:pPr>
      <w:r>
        <w:t>Tabella</w:t>
      </w:r>
      <w:r>
        <w:rPr>
          <w:spacing w:val="-1"/>
        </w:rPr>
        <w:t xml:space="preserve"> </w:t>
      </w:r>
      <w:r>
        <w:t>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447"/>
        <w:gridCol w:w="3450"/>
      </w:tblGrid>
      <w:tr w:rsidR="00AE3825" w14:paraId="6082196D" w14:textId="77777777" w:rsidTr="00AE3825">
        <w:trPr>
          <w:trHeight w:val="1312"/>
        </w:trPr>
        <w:tc>
          <w:tcPr>
            <w:tcW w:w="3450" w:type="dxa"/>
          </w:tcPr>
          <w:p w14:paraId="4EC8F1B4" w14:textId="27FD5B7A" w:rsidR="00AE3825" w:rsidRDefault="00AE3825" w:rsidP="00AE3825">
            <w:pPr>
              <w:pStyle w:val="TableParagraph"/>
              <w:ind w:right="94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anni di servizio oltre i 5 maturati c</w:t>
            </w:r>
            <w:r w:rsidR="008E30DC">
              <w:rPr>
                <w:sz w:val="24"/>
                <w:lang w:val="it-IT"/>
              </w:rPr>
              <w:t>o</w:t>
            </w:r>
            <w:r>
              <w:rPr>
                <w:sz w:val="24"/>
                <w:lang w:val="it-IT"/>
              </w:rPr>
              <w:t xml:space="preserve">n contratto a tempo </w:t>
            </w:r>
            <w:proofErr w:type="spellStart"/>
            <w:r>
              <w:rPr>
                <w:sz w:val="24"/>
                <w:lang w:val="it-IT"/>
              </w:rPr>
              <w:t>indeteminato</w:t>
            </w:r>
            <w:proofErr w:type="spellEnd"/>
            <w:r>
              <w:rPr>
                <w:sz w:val="24"/>
                <w:lang w:val="it-IT"/>
              </w:rPr>
              <w:t>/determinato</w:t>
            </w:r>
          </w:p>
          <w:p w14:paraId="447CA778" w14:textId="3CDB4B42" w:rsidR="00AE3825" w:rsidRPr="00AE3825" w:rsidRDefault="00AE3825" w:rsidP="00AE3825">
            <w:pPr>
              <w:pStyle w:val="TableParagraph"/>
              <w:spacing w:line="257" w:lineRule="exact"/>
              <w:ind w:left="0"/>
              <w:rPr>
                <w:sz w:val="24"/>
                <w:lang w:val="it-IT"/>
              </w:rPr>
            </w:pPr>
          </w:p>
        </w:tc>
        <w:tc>
          <w:tcPr>
            <w:tcW w:w="3447" w:type="dxa"/>
          </w:tcPr>
          <w:p w14:paraId="11F2051F" w14:textId="77777777" w:rsidR="00AE3825" w:rsidRDefault="00AE3825" w:rsidP="00AE3825">
            <w:pPr>
              <w:pStyle w:val="TableParagraph"/>
              <w:tabs>
                <w:tab w:val="left" w:pos="556"/>
                <w:tab w:val="left" w:pos="1314"/>
                <w:tab w:val="left" w:pos="1829"/>
                <w:tab w:val="left" w:pos="2470"/>
                <w:tab w:val="left" w:pos="3146"/>
              </w:tabs>
              <w:ind w:left="105" w:right="101"/>
              <w:rPr>
                <w:sz w:val="24"/>
                <w:lang w:val="it-IT"/>
              </w:rPr>
            </w:pPr>
          </w:p>
          <w:p w14:paraId="7D318034" w14:textId="7B59B71A" w:rsidR="00AE3825" w:rsidRPr="00BD7435" w:rsidRDefault="00AE3825" w:rsidP="00AE3825">
            <w:pPr>
              <w:pStyle w:val="TableParagraph"/>
              <w:tabs>
                <w:tab w:val="left" w:pos="556"/>
                <w:tab w:val="left" w:pos="1314"/>
                <w:tab w:val="left" w:pos="1829"/>
                <w:tab w:val="left" w:pos="2470"/>
                <w:tab w:val="left" w:pos="3146"/>
              </w:tabs>
              <w:ind w:left="105" w:right="101"/>
              <w:rPr>
                <w:sz w:val="24"/>
                <w:lang w:val="it-IT"/>
              </w:rPr>
            </w:pPr>
          </w:p>
        </w:tc>
        <w:tc>
          <w:tcPr>
            <w:tcW w:w="3450" w:type="dxa"/>
          </w:tcPr>
          <w:p w14:paraId="6F105462" w14:textId="78414750" w:rsidR="00AE3825" w:rsidRPr="00AE3825" w:rsidRDefault="00AE3825" w:rsidP="00AE3825">
            <w:pPr>
              <w:pStyle w:val="TableParagraph"/>
              <w:spacing w:line="275" w:lineRule="exact"/>
              <w:rPr>
                <w:sz w:val="24"/>
                <w:lang w:val="it-IT"/>
              </w:rPr>
            </w:pPr>
            <w:r w:rsidRPr="00BD7435">
              <w:rPr>
                <w:sz w:val="24"/>
                <w:lang w:val="it-IT"/>
              </w:rPr>
              <w:t>un</w:t>
            </w:r>
            <w:r w:rsidRPr="00BD7435">
              <w:rPr>
                <w:sz w:val="24"/>
                <w:lang w:val="it-IT"/>
              </w:rPr>
              <w:tab/>
              <w:t>punto</w:t>
            </w:r>
            <w:r w:rsidRPr="00BD7435">
              <w:rPr>
                <w:sz w:val="24"/>
                <w:lang w:val="it-IT"/>
              </w:rPr>
              <w:tab/>
              <w:t>per</w:t>
            </w:r>
            <w:r w:rsidRPr="00BD7435">
              <w:rPr>
                <w:sz w:val="24"/>
                <w:lang w:val="it-IT"/>
              </w:rPr>
              <w:tab/>
              <w:t>ogni</w:t>
            </w:r>
            <w:r w:rsidRPr="00BD7435">
              <w:rPr>
                <w:sz w:val="24"/>
                <w:lang w:val="it-IT"/>
              </w:rPr>
              <w:tab/>
              <w:t>anno</w:t>
            </w:r>
            <w:r w:rsidRPr="00BD7435">
              <w:rPr>
                <w:sz w:val="24"/>
                <w:lang w:val="it-IT"/>
              </w:rPr>
              <w:tab/>
            </w:r>
            <w:r w:rsidRPr="00BD7435">
              <w:rPr>
                <w:spacing w:val="-2"/>
                <w:sz w:val="24"/>
                <w:lang w:val="it-IT"/>
              </w:rPr>
              <w:t>di</w:t>
            </w:r>
            <w:r w:rsidRPr="00BD7435">
              <w:rPr>
                <w:spacing w:val="-57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servizio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oltre</w:t>
            </w:r>
            <w:r w:rsidRPr="00BD7435">
              <w:rPr>
                <w:spacing w:val="-2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i 5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previsti</w:t>
            </w:r>
          </w:p>
        </w:tc>
      </w:tr>
      <w:tr w:rsidR="00AE3825" w14:paraId="2E86DECD" w14:textId="77777777" w:rsidTr="004378B1">
        <w:trPr>
          <w:trHeight w:val="2760"/>
        </w:trPr>
        <w:tc>
          <w:tcPr>
            <w:tcW w:w="3450" w:type="dxa"/>
          </w:tcPr>
          <w:p w14:paraId="7A16651A" w14:textId="2A351E50" w:rsidR="00AE3825" w:rsidRPr="00BD7435" w:rsidRDefault="00AE3825" w:rsidP="00AE3825">
            <w:pPr>
              <w:pStyle w:val="TableParagraph"/>
              <w:tabs>
                <w:tab w:val="left" w:pos="2418"/>
              </w:tabs>
              <w:ind w:right="98"/>
              <w:jc w:val="both"/>
              <w:rPr>
                <w:sz w:val="24"/>
                <w:lang w:val="it-IT"/>
              </w:rPr>
            </w:pPr>
            <w:r w:rsidRPr="00BD7435">
              <w:rPr>
                <w:sz w:val="24"/>
                <w:lang w:val="it-IT"/>
              </w:rPr>
              <w:t>b) aver svolto, in via prioritaria,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compiti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rientranti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tra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quelli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attribuiti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al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tutor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scolastico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e</w:t>
            </w:r>
            <w:r w:rsidRPr="00BD7435">
              <w:rPr>
                <w:spacing w:val="-57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all’orientatore</w:t>
            </w:r>
            <w:r w:rsidRPr="00BD7435">
              <w:rPr>
                <w:sz w:val="24"/>
                <w:lang w:val="it-IT"/>
              </w:rPr>
              <w:tab/>
            </w:r>
            <w:r w:rsidRPr="00BD7435">
              <w:rPr>
                <w:spacing w:val="-1"/>
                <w:sz w:val="24"/>
                <w:lang w:val="it-IT"/>
              </w:rPr>
              <w:t>(funzione</w:t>
            </w:r>
            <w:r w:rsidRPr="00BD7435">
              <w:rPr>
                <w:spacing w:val="-58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strumentale ovvero referente per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l’orientamento,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per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il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contrasto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alla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dispersione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scolastica,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nell’ambito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del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PCTO,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per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l’inclusione</w:t>
            </w:r>
            <w:r w:rsidRPr="00BD7435">
              <w:rPr>
                <w:spacing w:val="59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e</w:t>
            </w:r>
            <w:r w:rsidRPr="00BD7435">
              <w:rPr>
                <w:spacing w:val="59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attività similari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e</w:t>
            </w:r>
          </w:p>
          <w:p w14:paraId="38DA22D2" w14:textId="77777777" w:rsidR="00AE3825" w:rsidRDefault="00AE3825" w:rsidP="00AE382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connesse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tematiche</w:t>
            </w:r>
            <w:proofErr w:type="spellEnd"/>
            <w:r>
              <w:rPr>
                <w:sz w:val="24"/>
              </w:rPr>
              <w:t>)</w:t>
            </w:r>
          </w:p>
          <w:p w14:paraId="19630EEC" w14:textId="77777777" w:rsidR="00AE3825" w:rsidRDefault="00AE3825" w:rsidP="00AE3825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23FE6852" w14:textId="77777777" w:rsidR="00AE3825" w:rsidRDefault="00AE3825" w:rsidP="00AE3825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58ECB498" w14:textId="77777777" w:rsidR="00AE3825" w:rsidRDefault="00AE3825" w:rsidP="00AE3825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2210C630" w14:textId="77777777" w:rsidR="00AE3825" w:rsidRDefault="00AE3825" w:rsidP="00AE3825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483195F9" w14:textId="77777777" w:rsidR="00AE3825" w:rsidRDefault="00AE3825" w:rsidP="00AE3825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3447" w:type="dxa"/>
          </w:tcPr>
          <w:p w14:paraId="3153514B" w14:textId="52D66978" w:rsidR="00AE3825" w:rsidRPr="00BD7435" w:rsidRDefault="00AE3825" w:rsidP="00AE3825">
            <w:pPr>
              <w:pStyle w:val="TableParagraph"/>
              <w:ind w:left="10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(ELENCARE ANNI E FUNZIONE)</w:t>
            </w:r>
          </w:p>
        </w:tc>
        <w:tc>
          <w:tcPr>
            <w:tcW w:w="3450" w:type="dxa"/>
          </w:tcPr>
          <w:p w14:paraId="646269EF" w14:textId="18251204" w:rsidR="00AE3825" w:rsidRPr="00AE3825" w:rsidRDefault="00AE3825" w:rsidP="00AE3825">
            <w:pPr>
              <w:pStyle w:val="TableParagraph"/>
              <w:spacing w:line="275" w:lineRule="exact"/>
              <w:rPr>
                <w:sz w:val="24"/>
                <w:lang w:val="it-IT"/>
              </w:rPr>
            </w:pPr>
            <w:r w:rsidRPr="00BD7435">
              <w:rPr>
                <w:sz w:val="24"/>
                <w:lang w:val="it-IT"/>
              </w:rPr>
              <w:t>N°</w:t>
            </w:r>
            <w:r w:rsidRPr="00BD7435">
              <w:rPr>
                <w:spacing w:val="35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2</w:t>
            </w:r>
            <w:r w:rsidRPr="00BD7435">
              <w:rPr>
                <w:spacing w:val="38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punti</w:t>
            </w:r>
            <w:r w:rsidRPr="00BD7435">
              <w:rPr>
                <w:spacing w:val="39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per</w:t>
            </w:r>
            <w:r w:rsidRPr="00BD7435">
              <w:rPr>
                <w:spacing w:val="37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ogni</w:t>
            </w:r>
            <w:r w:rsidRPr="00BD7435">
              <w:rPr>
                <w:spacing w:val="4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anno</w:t>
            </w:r>
            <w:r w:rsidRPr="00BD7435">
              <w:rPr>
                <w:spacing w:val="38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di</w:t>
            </w:r>
            <w:r w:rsidRPr="00BD7435">
              <w:rPr>
                <w:spacing w:val="-57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svolgimento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del ruolo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indicato</w:t>
            </w:r>
          </w:p>
        </w:tc>
      </w:tr>
      <w:tr w:rsidR="00AE3825" w14:paraId="4F1B2F06" w14:textId="77777777" w:rsidTr="004378B1">
        <w:trPr>
          <w:trHeight w:val="827"/>
        </w:trPr>
        <w:tc>
          <w:tcPr>
            <w:tcW w:w="3450" w:type="dxa"/>
          </w:tcPr>
          <w:p w14:paraId="071E244F" w14:textId="77777777" w:rsidR="00AE3825" w:rsidRPr="00BD7435" w:rsidRDefault="00AE3825" w:rsidP="00AE3825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it-IT"/>
              </w:rPr>
            </w:pPr>
            <w:r w:rsidRPr="00BD7435">
              <w:rPr>
                <w:sz w:val="24"/>
                <w:lang w:val="it-IT"/>
              </w:rPr>
              <w:t>c)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disponibilità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ad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assumere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la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funzione di tutor e di orientatore</w:t>
            </w:r>
            <w:r w:rsidRPr="00BD7435">
              <w:rPr>
                <w:spacing w:val="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per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almeno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un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triennio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scolastico</w:t>
            </w:r>
          </w:p>
        </w:tc>
        <w:tc>
          <w:tcPr>
            <w:tcW w:w="3447" w:type="dxa"/>
          </w:tcPr>
          <w:p w14:paraId="2A63A944" w14:textId="77889EC9" w:rsidR="00AE3825" w:rsidRDefault="00AE3825" w:rsidP="00AE38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(BARRARE)</w:t>
            </w:r>
          </w:p>
        </w:tc>
        <w:tc>
          <w:tcPr>
            <w:tcW w:w="3450" w:type="dxa"/>
          </w:tcPr>
          <w:p w14:paraId="4C6162E1" w14:textId="552C921C" w:rsidR="00AE3825" w:rsidRDefault="00AE3825" w:rsidP="00AE38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AE3825" w14:paraId="7172217F" w14:textId="77777777" w:rsidTr="004378B1">
        <w:trPr>
          <w:trHeight w:val="551"/>
        </w:trPr>
        <w:tc>
          <w:tcPr>
            <w:tcW w:w="3450" w:type="dxa"/>
          </w:tcPr>
          <w:p w14:paraId="60E7D87D" w14:textId="756CDF0C" w:rsidR="00AE3825" w:rsidRPr="00BD7435" w:rsidRDefault="00AE3825" w:rsidP="00AE3825">
            <w:pPr>
              <w:pStyle w:val="TableParagraph"/>
              <w:spacing w:line="276" w:lineRule="exact"/>
              <w:ind w:right="97"/>
              <w:rPr>
                <w:sz w:val="24"/>
                <w:lang w:val="it-IT"/>
              </w:rPr>
            </w:pPr>
            <w:r w:rsidRPr="00BD7435">
              <w:rPr>
                <w:sz w:val="24"/>
                <w:lang w:val="it-IT"/>
              </w:rPr>
              <w:t>d)Funzione</w:t>
            </w:r>
            <w:r w:rsidRPr="00BD7435">
              <w:rPr>
                <w:spacing w:val="36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di</w:t>
            </w:r>
            <w:r w:rsidRPr="00BD7435">
              <w:rPr>
                <w:spacing w:val="38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tutor</w:t>
            </w:r>
            <w:r w:rsidRPr="00BD7435">
              <w:rPr>
                <w:spacing w:val="37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di </w:t>
            </w:r>
            <w:proofErr w:type="gramStart"/>
            <w:r>
              <w:rPr>
                <w:sz w:val="24"/>
                <w:lang w:val="it-IT"/>
              </w:rPr>
              <w:t xml:space="preserve">classe </w:t>
            </w:r>
            <w:r w:rsidRPr="00BD7435">
              <w:rPr>
                <w:spacing w:val="-57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per</w:t>
            </w:r>
            <w:proofErr w:type="gramEnd"/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almeno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un biennio</w:t>
            </w:r>
            <w:r w:rsidRPr="00BD7435">
              <w:rPr>
                <w:spacing w:val="-1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in</w:t>
            </w:r>
            <w:r w:rsidRPr="00BD7435">
              <w:rPr>
                <w:spacing w:val="2"/>
                <w:sz w:val="24"/>
                <w:lang w:val="it-IT"/>
              </w:rPr>
              <w:t xml:space="preserve"> </w:t>
            </w:r>
            <w:r w:rsidRPr="00BD7435">
              <w:rPr>
                <w:sz w:val="24"/>
                <w:lang w:val="it-IT"/>
              </w:rPr>
              <w:t>istituto</w:t>
            </w:r>
          </w:p>
        </w:tc>
        <w:tc>
          <w:tcPr>
            <w:tcW w:w="3447" w:type="dxa"/>
          </w:tcPr>
          <w:p w14:paraId="39690F0C" w14:textId="39BF2CA4" w:rsidR="00AE3825" w:rsidRDefault="00AE3825" w:rsidP="00AE38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numero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bienni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50" w:type="dxa"/>
          </w:tcPr>
          <w:p w14:paraId="0E731ED2" w14:textId="49CA0D58" w:rsidR="00AE3825" w:rsidRDefault="00AE3825" w:rsidP="00AE38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biennio</w:t>
            </w:r>
            <w:proofErr w:type="spellEnd"/>
          </w:p>
        </w:tc>
      </w:tr>
      <w:tr w:rsidR="00AE3825" w14:paraId="0E0B5735" w14:textId="77777777" w:rsidTr="004378B1">
        <w:trPr>
          <w:trHeight w:val="274"/>
        </w:trPr>
        <w:tc>
          <w:tcPr>
            <w:tcW w:w="3450" w:type="dxa"/>
          </w:tcPr>
          <w:p w14:paraId="427C02B7" w14:textId="77777777" w:rsidR="00AE3825" w:rsidRDefault="00AE3825" w:rsidP="00AE382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e)</w:t>
            </w:r>
            <w:proofErr w:type="spellStart"/>
            <w:r>
              <w:rPr>
                <w:sz w:val="24"/>
              </w:rPr>
              <w:t>Formazione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pregressa</w:t>
            </w:r>
            <w:proofErr w:type="spellEnd"/>
          </w:p>
        </w:tc>
        <w:tc>
          <w:tcPr>
            <w:tcW w:w="3447" w:type="dxa"/>
          </w:tcPr>
          <w:p w14:paraId="229B651A" w14:textId="77777777" w:rsidR="00AE3825" w:rsidRDefault="00AE3825" w:rsidP="00AE382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(BARRARE)</w:t>
            </w:r>
          </w:p>
          <w:p w14:paraId="2B2EE84F" w14:textId="77777777" w:rsidR="00AE3825" w:rsidRDefault="00AE3825" w:rsidP="00AE3825">
            <w:pPr>
              <w:pStyle w:val="TableParagraph"/>
              <w:spacing w:line="255" w:lineRule="exact"/>
              <w:ind w:left="105"/>
              <w:rPr>
                <w:sz w:val="24"/>
              </w:rPr>
            </w:pPr>
          </w:p>
          <w:p w14:paraId="2A8110CE" w14:textId="7BD2E316" w:rsidR="00AE3825" w:rsidRDefault="00AE3825" w:rsidP="00AE3825">
            <w:pPr>
              <w:pStyle w:val="TableParagraph"/>
              <w:spacing w:line="255" w:lineRule="exact"/>
              <w:ind w:left="105"/>
              <w:rPr>
                <w:sz w:val="24"/>
              </w:rPr>
            </w:pPr>
          </w:p>
        </w:tc>
        <w:tc>
          <w:tcPr>
            <w:tcW w:w="3450" w:type="dxa"/>
          </w:tcPr>
          <w:p w14:paraId="346E7F03" w14:textId="093ED533" w:rsidR="00AE3825" w:rsidRDefault="00AE3825" w:rsidP="00AE382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</w:tbl>
    <w:p w14:paraId="6722F90E" w14:textId="77777777" w:rsidR="004E52AA" w:rsidRDefault="004E52AA"/>
    <w:sectPr w:rsidR="004E52AA" w:rsidSect="00BD7435">
      <w:type w:val="continuous"/>
      <w:pgSz w:w="11910" w:h="16840"/>
      <w:pgMar w:top="1140" w:right="840" w:bottom="1420" w:left="480" w:header="0" w:footer="29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35"/>
    <w:rsid w:val="00090FF8"/>
    <w:rsid w:val="002C0AAE"/>
    <w:rsid w:val="00342E2D"/>
    <w:rsid w:val="003D2E51"/>
    <w:rsid w:val="004D4BFE"/>
    <w:rsid w:val="004E52AA"/>
    <w:rsid w:val="00555D65"/>
    <w:rsid w:val="005B6DF1"/>
    <w:rsid w:val="008E30DC"/>
    <w:rsid w:val="009F0A77"/>
    <w:rsid w:val="00AE3825"/>
    <w:rsid w:val="00BD7435"/>
    <w:rsid w:val="00C50EA3"/>
    <w:rsid w:val="00DA3762"/>
    <w:rsid w:val="00E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742"/>
  <w15:chartTrackingRefBased/>
  <w15:docId w15:val="{A2824997-2488-F94B-94FE-4494F45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43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D7435"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7435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743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7435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435"/>
    <w:rPr>
      <w:rFonts w:ascii="Times New Roman" w:eastAsia="Times New Roman" w:hAnsi="Times New Roman" w:cs="Times New Roman"/>
      <w:i/>
      <w:iCs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D7435"/>
    <w:pPr>
      <w:ind w:left="107"/>
    </w:pPr>
  </w:style>
  <w:style w:type="character" w:styleId="Collegamentoipertestuale">
    <w:name w:val="Hyperlink"/>
    <w:basedOn w:val="Carpredefinitoparagrafo"/>
    <w:rsid w:val="0055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falck.edu.it" TargetMode="External"/><Relationship Id="rId5" Type="http://schemas.openxmlformats.org/officeDocument/2006/relationships/hyperlink" Target="mailto:mirc12000g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1237</Characters>
  <Application>Microsoft Office Word</Application>
  <DocSecurity>0</DocSecurity>
  <Lines>56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MIRC12000G E. FALCK DISTRETTO 064</dc:creator>
  <cp:keywords/>
  <dc:description/>
  <cp:lastModifiedBy>dirigente</cp:lastModifiedBy>
  <cp:revision>5</cp:revision>
  <dcterms:created xsi:type="dcterms:W3CDTF">2023-09-27T10:14:00Z</dcterms:created>
  <dcterms:modified xsi:type="dcterms:W3CDTF">2023-09-27T10:56:00Z</dcterms:modified>
</cp:coreProperties>
</file>