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D12D" w14:textId="77777777" w:rsidR="00EA7ACA" w:rsidRDefault="00EA7ACA">
      <w:pPr>
        <w:pStyle w:val="Corpotesto"/>
        <w:rPr>
          <w:sz w:val="20"/>
        </w:rPr>
      </w:pPr>
    </w:p>
    <w:p w14:paraId="392467E4" w14:textId="77777777" w:rsidR="00EA7ACA" w:rsidRDefault="00EA7ACA">
      <w:pPr>
        <w:pStyle w:val="Corpotesto"/>
        <w:spacing w:before="2"/>
        <w:rPr>
          <w:sz w:val="20"/>
        </w:rPr>
      </w:pPr>
    </w:p>
    <w:p w14:paraId="44B266AD" w14:textId="77777777" w:rsidR="00EA7ACA" w:rsidRDefault="00EA7ACA">
      <w:pPr>
        <w:rPr>
          <w:sz w:val="20"/>
        </w:rPr>
        <w:sectPr w:rsidR="00EA7ACA">
          <w:headerReference w:type="default" r:id="rId7"/>
          <w:type w:val="continuous"/>
          <w:pgSz w:w="11900" w:h="16820"/>
          <w:pgMar w:top="3140" w:right="1020" w:bottom="280" w:left="940" w:header="998" w:footer="720" w:gutter="0"/>
          <w:pgNumType w:start="1"/>
          <w:cols w:space="720"/>
        </w:sectPr>
      </w:pPr>
    </w:p>
    <w:p w14:paraId="0B19D451" w14:textId="12B9FB0F" w:rsidR="00EA7ACA" w:rsidRDefault="00773F0B">
      <w:pPr>
        <w:pStyle w:val="Corpotesto"/>
        <w:spacing w:before="90"/>
        <w:ind w:left="194"/>
      </w:pPr>
      <w:r>
        <w:t xml:space="preserve">Sesto San Giovanni, </w:t>
      </w:r>
    </w:p>
    <w:p w14:paraId="78F2D641" w14:textId="77777777" w:rsidR="00EA7ACA" w:rsidRDefault="00773F0B">
      <w:pPr>
        <w:pStyle w:val="Corpotesto"/>
        <w:spacing w:before="9"/>
        <w:rPr>
          <w:sz w:val="31"/>
        </w:rPr>
      </w:pPr>
      <w:r>
        <w:br w:type="column"/>
      </w:r>
    </w:p>
    <w:p w14:paraId="1712699C" w14:textId="45122E38" w:rsidR="00EA7ACA" w:rsidRDefault="00773F0B" w:rsidP="00E8782D">
      <w:pPr>
        <w:pStyle w:val="Corpotesto"/>
        <w:ind w:left="218"/>
        <w:jc w:val="right"/>
      </w:pPr>
      <w:r>
        <w:t>- ALLA STUDENTE</w:t>
      </w:r>
      <w:r w:rsidR="00E8782D">
        <w:t>/</w:t>
      </w:r>
      <w:r>
        <w:t xml:space="preserve">SSA </w:t>
      </w:r>
    </w:p>
    <w:p w14:paraId="386A5206" w14:textId="77777777" w:rsidR="00EA7ACA" w:rsidRDefault="00773F0B" w:rsidP="00E8782D">
      <w:pPr>
        <w:pStyle w:val="Corpotesto"/>
        <w:ind w:left="206"/>
        <w:jc w:val="right"/>
      </w:pPr>
      <w:r>
        <w:rPr>
          <w:b/>
        </w:rPr>
        <w:t xml:space="preserve">- </w:t>
      </w:r>
      <w:r>
        <w:t>AI GENITORI</w:t>
      </w:r>
    </w:p>
    <w:p w14:paraId="61D98D8A" w14:textId="6583F77A" w:rsidR="00EA7ACA" w:rsidRDefault="00773F0B" w:rsidP="00E8782D">
      <w:pPr>
        <w:pStyle w:val="Corpotesto"/>
        <w:ind w:left="194"/>
        <w:jc w:val="right"/>
      </w:pPr>
      <w:r>
        <w:t xml:space="preserve">-CLASSE </w:t>
      </w:r>
    </w:p>
    <w:p w14:paraId="7217CD68" w14:textId="77777777" w:rsidR="00EA7ACA" w:rsidRDefault="00EA7ACA">
      <w:pPr>
        <w:sectPr w:rsidR="00EA7ACA">
          <w:type w:val="continuous"/>
          <w:pgSz w:w="11900" w:h="16820"/>
          <w:pgMar w:top="3140" w:right="1020" w:bottom="280" w:left="940" w:header="720" w:footer="720" w:gutter="0"/>
          <w:cols w:num="2" w:space="720" w:equalWidth="0">
            <w:col w:w="3341" w:space="1615"/>
            <w:col w:w="4984"/>
          </w:cols>
        </w:sectPr>
      </w:pPr>
    </w:p>
    <w:p w14:paraId="16300CAA" w14:textId="77777777" w:rsidR="00EA7ACA" w:rsidRDefault="00EA7ACA">
      <w:pPr>
        <w:pStyle w:val="Corpotesto"/>
        <w:rPr>
          <w:sz w:val="20"/>
        </w:rPr>
      </w:pPr>
    </w:p>
    <w:p w14:paraId="4C628F3A" w14:textId="77777777" w:rsidR="00EA7ACA" w:rsidRDefault="00EA7ACA">
      <w:pPr>
        <w:pStyle w:val="Corpotesto"/>
        <w:spacing w:before="2"/>
        <w:rPr>
          <w:sz w:val="20"/>
        </w:rPr>
      </w:pPr>
    </w:p>
    <w:p w14:paraId="7C1D8A1F" w14:textId="344877C8" w:rsidR="00EA7ACA" w:rsidRDefault="00773F0B">
      <w:pPr>
        <w:pStyle w:val="Titolo1"/>
        <w:spacing w:before="90"/>
        <w:rPr>
          <w:u w:val="none"/>
        </w:rPr>
      </w:pPr>
      <w:r>
        <w:t>OGGETTO: sanzione disciplinare</w:t>
      </w:r>
      <w:r w:rsidR="00893D66">
        <w:t xml:space="preserve"> </w:t>
      </w:r>
      <w:r>
        <w:t xml:space="preserve"> studente in indirizzo </w:t>
      </w:r>
    </w:p>
    <w:p w14:paraId="1448B03D" w14:textId="77777777" w:rsidR="00EA7ACA" w:rsidRDefault="00EA7ACA">
      <w:pPr>
        <w:pStyle w:val="Corpotesto"/>
        <w:rPr>
          <w:b/>
        </w:rPr>
      </w:pPr>
    </w:p>
    <w:p w14:paraId="439DDA12" w14:textId="71FE1D81" w:rsidR="00EA7ACA" w:rsidRDefault="00773F0B">
      <w:pPr>
        <w:pStyle w:val="Corpotesto"/>
        <w:ind w:left="194"/>
      </w:pPr>
      <w:r>
        <w:t xml:space="preserve">Si comunica che in data </w:t>
      </w:r>
      <w:r w:rsidR="00E8782D">
        <w:t xml:space="preserve"> …………</w:t>
      </w:r>
      <w:r>
        <w:t>il Consiglio della classe</w:t>
      </w:r>
      <w:proofErr w:type="gramStart"/>
      <w:r w:rsidR="00E8782D">
        <w:t>…….</w:t>
      </w:r>
      <w:proofErr w:type="gramEnd"/>
      <w:r w:rsidR="00E8782D">
        <w:t>.</w:t>
      </w:r>
      <w:r>
        <w:t xml:space="preserve"> </w:t>
      </w:r>
    </w:p>
    <w:p w14:paraId="19C3AA13" w14:textId="77777777" w:rsidR="00EA7ACA" w:rsidRDefault="00EA7ACA">
      <w:pPr>
        <w:pStyle w:val="Corpotesto"/>
      </w:pPr>
    </w:p>
    <w:p w14:paraId="319ED044" w14:textId="71F73FAE" w:rsidR="00DC4B2D" w:rsidRDefault="00DC4B2D" w:rsidP="00DC4B2D">
      <w:pPr>
        <w:pStyle w:val="Titolo1"/>
        <w:ind w:left="-426" w:right="1151" w:firstLine="568"/>
        <w:jc w:val="center"/>
        <w:rPr>
          <w:u w:val="none"/>
        </w:rPr>
      </w:pPr>
      <w:r>
        <w:rPr>
          <w:u w:val="none"/>
        </w:rPr>
        <w:t xml:space="preserve">ha deliberato </w:t>
      </w:r>
      <w:proofErr w:type="gramStart"/>
      <w:r>
        <w:rPr>
          <w:u w:val="none"/>
        </w:rPr>
        <w:t>n….</w:t>
      </w:r>
      <w:proofErr w:type="gramEnd"/>
      <w:r>
        <w:rPr>
          <w:u w:val="none"/>
        </w:rPr>
        <w:t xml:space="preserve">.giorni di allontanamento dalle lezioni consistenti in </w:t>
      </w:r>
    </w:p>
    <w:p w14:paraId="3BE5D48C" w14:textId="34A88484" w:rsidR="00EA7ACA" w:rsidRPr="003448BF" w:rsidRDefault="00EA7ACA" w:rsidP="00DC4B2D">
      <w:pPr>
        <w:pStyle w:val="Titolo1"/>
        <w:ind w:left="-426" w:right="-408" w:firstLine="568"/>
        <w:jc w:val="center"/>
        <w:rPr>
          <w:u w:val="none"/>
        </w:rPr>
      </w:pPr>
    </w:p>
    <w:p w14:paraId="5F039B71" w14:textId="77777777" w:rsidR="00E8782D" w:rsidRDefault="00E8782D" w:rsidP="00E8782D">
      <w:pPr>
        <w:pStyle w:val="Paragrafoelenco"/>
      </w:pPr>
    </w:p>
    <w:p w14:paraId="7F07C6E9" w14:textId="7461DDD7" w:rsidR="00E4324C" w:rsidRPr="00F81729" w:rsidRDefault="008228CD" w:rsidP="00F81729">
      <w:pPr>
        <w:pStyle w:val="Corpotesto"/>
        <w:numPr>
          <w:ilvl w:val="0"/>
          <w:numId w:val="5"/>
        </w:numPr>
        <w:ind w:right="302"/>
        <w:jc w:val="both"/>
      </w:pPr>
      <w:r>
        <w:t>-</w:t>
      </w:r>
      <w:r w:rsidR="00E4324C">
        <w:t>(</w:t>
      </w:r>
      <w:r w:rsidR="00E4324C" w:rsidRPr="00735E1B">
        <w:rPr>
          <w:b/>
          <w:bCs/>
          <w:highlight w:val="yellow"/>
          <w:u w:val="single"/>
        </w:rPr>
        <w:t>in caso di allontanamento dalle lezioni fino a due giorni</w:t>
      </w:r>
      <w:r w:rsidR="00E4324C">
        <w:t xml:space="preserve">) un’attività di approfondimento sulle conseguenze dei comportamenti che hanno determinato il provvedimento disciplinare; la sanzione consisterà in n. … giorni di attività di approfondimento sulle conseguenze dei comportamenti che hanno determinato il provvedimento disciplinare che </w:t>
      </w:r>
      <w:r w:rsidR="00E4324C" w:rsidRPr="00773F0B">
        <w:rPr>
          <w:spacing w:val="-58"/>
        </w:rPr>
        <w:t xml:space="preserve">   </w:t>
      </w:r>
      <w:r w:rsidR="00E4324C">
        <w:t>si svolgeranno  nella sede di ……</w:t>
      </w:r>
      <w:proofErr w:type="gramStart"/>
      <w:r w:rsidR="00E4324C">
        <w:t>…….</w:t>
      </w:r>
      <w:proofErr w:type="gramEnd"/>
      <w:r w:rsidR="00E4324C">
        <w:t xml:space="preserve">, secondo il calendario </w:t>
      </w:r>
      <w:r w:rsidR="00E4324C" w:rsidRPr="00E8782D">
        <w:t>allegato</w:t>
      </w:r>
      <w:r w:rsidR="00E4324C" w:rsidRPr="00773F0B">
        <w:rPr>
          <w:spacing w:val="-1"/>
        </w:rPr>
        <w:t xml:space="preserve"> </w:t>
      </w:r>
    </w:p>
    <w:p w14:paraId="7FF9F5CA" w14:textId="77777777" w:rsidR="00F81729" w:rsidRPr="00E4324C" w:rsidRDefault="00F81729" w:rsidP="00F81729">
      <w:pPr>
        <w:pStyle w:val="Corpotesto"/>
        <w:ind w:left="1274" w:right="302"/>
        <w:jc w:val="both"/>
      </w:pPr>
    </w:p>
    <w:p w14:paraId="03767033" w14:textId="69FA1DA5" w:rsidR="00E4324C" w:rsidRPr="00E8782D" w:rsidRDefault="00E4324C" w:rsidP="00F81729">
      <w:pPr>
        <w:pStyle w:val="Corpotesto"/>
        <w:numPr>
          <w:ilvl w:val="0"/>
          <w:numId w:val="5"/>
        </w:numPr>
        <w:ind w:right="302"/>
        <w:jc w:val="both"/>
      </w:pPr>
      <w:r>
        <w:rPr>
          <w:spacing w:val="-1"/>
        </w:rPr>
        <w:t>(</w:t>
      </w:r>
      <w:r w:rsidRPr="00735E1B">
        <w:rPr>
          <w:b/>
          <w:bCs/>
          <w:spacing w:val="-1"/>
          <w:highlight w:val="yellow"/>
          <w:u w:val="single"/>
        </w:rPr>
        <w:t>in caso di allontanamento dalle lezioni da tre a quindici giorni</w:t>
      </w:r>
      <w:r>
        <w:rPr>
          <w:spacing w:val="-1"/>
        </w:rPr>
        <w:t>) attività di cittadinanza attiva e solidale, commisurata all’orario scolastico relativo al numero di giorni per i quali è deliberato l’allontanamento</w:t>
      </w:r>
      <w:r w:rsidR="00F81729">
        <w:rPr>
          <w:spacing w:val="-1"/>
        </w:rPr>
        <w:t>, da svolgersi presso una struttura ospitante che la scuola ha individuato sulla base di un elenco predisposto dall’Ufficio Scolastico Regionale.</w:t>
      </w:r>
    </w:p>
    <w:p w14:paraId="17309A32" w14:textId="6866CFC7" w:rsidR="00EA7ACA" w:rsidRPr="00E8782D" w:rsidRDefault="00EA7ACA" w:rsidP="008228CD">
      <w:pPr>
        <w:pStyle w:val="Corpotesto"/>
        <w:ind w:left="914" w:right="302"/>
        <w:jc w:val="both"/>
      </w:pPr>
    </w:p>
    <w:p w14:paraId="3E982E48" w14:textId="77777777" w:rsidR="00EA7ACA" w:rsidRDefault="00EA7ACA">
      <w:pPr>
        <w:pStyle w:val="Corpotesto"/>
        <w:spacing w:before="7"/>
        <w:rPr>
          <w:sz w:val="27"/>
        </w:rPr>
      </w:pPr>
    </w:p>
    <w:p w14:paraId="6F3449E2" w14:textId="1380F9EC" w:rsidR="00EA7ACA" w:rsidRDefault="00773F0B">
      <w:pPr>
        <w:pStyle w:val="Corpotesto"/>
        <w:spacing w:line="276" w:lineRule="auto"/>
        <w:ind w:left="194" w:right="106"/>
        <w:jc w:val="both"/>
      </w:pPr>
      <w:r>
        <w:t>Tale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assunto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ritenuto</w:t>
      </w:r>
      <w:r>
        <w:rPr>
          <w:spacing w:val="1"/>
        </w:rPr>
        <w:t xml:space="preserve"> </w:t>
      </w:r>
      <w:r>
        <w:t>gravemente</w:t>
      </w:r>
      <w:r>
        <w:rPr>
          <w:spacing w:val="1"/>
        </w:rPr>
        <w:t xml:space="preserve"> </w:t>
      </w:r>
      <w:r>
        <w:t>incompatibile con i doveri definiti dall’art. 3 dello Statuto delle studentesse e degli studenti della</w:t>
      </w:r>
      <w:r>
        <w:rPr>
          <w:spacing w:val="1"/>
        </w:rPr>
        <w:t xml:space="preserve"> </w:t>
      </w:r>
      <w:r>
        <w:t>scuola secondaria e dal Regolamento d’Istituto.</w:t>
      </w:r>
      <w:r w:rsidR="00747303">
        <w:t xml:space="preserve"> Lo stesso provvedimento è in linea con quanto previsto dal DPR n. 134 dell’8 agosto 2025 (Regolamento concernente modifiche al DPR 24 giugno 1998 n. 249, recante lo statuto delle studentesse e degli studenti della scuola secondaria.</w:t>
      </w:r>
    </w:p>
    <w:p w14:paraId="4403591D" w14:textId="77777777" w:rsidR="00EA7ACA" w:rsidRDefault="00773F0B">
      <w:pPr>
        <w:pStyle w:val="Corpotesto"/>
        <w:spacing w:line="276" w:lineRule="auto"/>
        <w:ind w:left="194" w:right="107"/>
        <w:jc w:val="both"/>
      </w:pPr>
      <w:r>
        <w:t>Il comportamento in questione risulta dalle annotazioni sul registro di classe ed è stato verbalmente</w:t>
      </w:r>
      <w:r>
        <w:rPr>
          <w:spacing w:val="1"/>
        </w:rPr>
        <w:t xml:space="preserve"> </w:t>
      </w:r>
      <w:r>
        <w:t>discusso con l’interessato e i genitori.</w:t>
      </w:r>
    </w:p>
    <w:p w14:paraId="4F7E8AAC" w14:textId="77777777" w:rsidR="00EA7ACA" w:rsidRDefault="00773F0B">
      <w:pPr>
        <w:pStyle w:val="Corpotesto"/>
        <w:spacing w:line="276" w:lineRule="auto"/>
        <w:ind w:left="194" w:right="106"/>
        <w:jc w:val="both"/>
      </w:pPr>
      <w:r>
        <w:t>La</w:t>
      </w:r>
      <w:r>
        <w:rPr>
          <w:spacing w:val="1"/>
        </w:rPr>
        <w:t xml:space="preserve"> </w:t>
      </w:r>
      <w:r>
        <w:t>sanzione</w:t>
      </w:r>
      <w:r>
        <w:rPr>
          <w:spacing w:val="1"/>
        </w:rPr>
        <w:t xml:space="preserve"> </w:t>
      </w:r>
      <w:r>
        <w:t>disciplinare</w:t>
      </w:r>
      <w:r>
        <w:rPr>
          <w:spacing w:val="1"/>
        </w:rPr>
        <w:t xml:space="preserve"> </w:t>
      </w:r>
      <w:r>
        <w:t>suddetta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intendersi,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d’Istituto (Allegato B).</w:t>
      </w:r>
    </w:p>
    <w:p w14:paraId="449AB9DB" w14:textId="47A2C2F6" w:rsidR="00EA7ACA" w:rsidRDefault="00773F0B">
      <w:pPr>
        <w:pStyle w:val="Corpotesto"/>
        <w:spacing w:line="276" w:lineRule="auto"/>
        <w:ind w:left="194" w:right="106"/>
        <w:jc w:val="both"/>
      </w:pPr>
      <w:r>
        <w:t>Contro</w:t>
      </w:r>
      <w:r w:rsidR="00FA0FAC">
        <w:t xml:space="preserve"> tale</w:t>
      </w:r>
      <w:r>
        <w:t xml:space="preserve"> provvedimento è ammesso ricorso all’</w:t>
      </w:r>
      <w:r>
        <w:rPr>
          <w:i/>
        </w:rPr>
        <w:t xml:space="preserve">Organo di garanzia </w:t>
      </w:r>
      <w:r>
        <w:t>d’Istituto ai sensi</w:t>
      </w:r>
      <w:r>
        <w:rPr>
          <w:spacing w:val="1"/>
        </w:rPr>
        <w:t xml:space="preserve"> </w:t>
      </w:r>
      <w:r>
        <w:t>dell’art.3 allegato B del Regolamento d’Istituto.</w:t>
      </w:r>
    </w:p>
    <w:p w14:paraId="35BD48C4" w14:textId="77777777" w:rsidR="00EA7ACA" w:rsidRDefault="00EA7ACA">
      <w:pPr>
        <w:pStyle w:val="Corpotesto"/>
        <w:spacing w:before="2"/>
        <w:rPr>
          <w:sz w:val="16"/>
        </w:rPr>
      </w:pPr>
    </w:p>
    <w:p w14:paraId="399D476B" w14:textId="6B61E6DF" w:rsidR="00EA7ACA" w:rsidRDefault="00893D66">
      <w:pPr>
        <w:pStyle w:val="Corpotesto"/>
        <w:spacing w:before="90"/>
        <w:ind w:left="5750"/>
      </w:pPr>
      <w:r>
        <w:t xml:space="preserve">               </w:t>
      </w:r>
      <w:r w:rsidR="00773F0B">
        <w:t>IL DIRIGENTE SCOLASTICO</w:t>
      </w:r>
    </w:p>
    <w:p w14:paraId="61C9A0E5" w14:textId="77777777" w:rsidR="00EA7ACA" w:rsidRDefault="00773F0B">
      <w:pPr>
        <w:pStyle w:val="Corpotesto"/>
        <w:ind w:left="6626"/>
      </w:pPr>
      <w:r>
        <w:t>Prof. Daniele Laurente Di Biasio</w:t>
      </w:r>
    </w:p>
    <w:p w14:paraId="0F2E66E8" w14:textId="77777777" w:rsidR="00EA7ACA" w:rsidRDefault="00773F0B">
      <w:pPr>
        <w:pStyle w:val="Corpotesto"/>
        <w:ind w:left="961"/>
      </w:pPr>
      <w:r>
        <w:t>Firma per ricevuta</w:t>
      </w:r>
    </w:p>
    <w:p w14:paraId="022E9379" w14:textId="4AF6F07A" w:rsidR="00EA7ACA" w:rsidRDefault="00773F0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9A41E4E" wp14:editId="0A21BA5B">
                <wp:simplePos x="0" y="0"/>
                <wp:positionH relativeFrom="page">
                  <wp:posOffset>720090</wp:posOffset>
                </wp:positionH>
                <wp:positionV relativeFrom="paragraph">
                  <wp:posOffset>172085</wp:posOffset>
                </wp:positionV>
                <wp:extent cx="2514600" cy="1270"/>
                <wp:effectExtent l="0" t="0" r="0" b="0"/>
                <wp:wrapTopAndBottom/>
                <wp:docPr id="192009329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3960"/>
                            <a:gd name="T2" fmla="+- 0 5094 1134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19574" id="Freeform 2" o:spid="_x0000_s1026" style="position:absolute;margin-left:56.7pt;margin-top:13.55pt;width:19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fwmgIAAJcFAAAOAAAAZHJzL2Uyb0RvYy54bWysVNtu2zAMfR+wfxD0uKG1nabpY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4FDC3D7B" w14:textId="77777777" w:rsidR="00EA7ACA" w:rsidRDefault="00EA7ACA">
      <w:pPr>
        <w:rPr>
          <w:sz w:val="19"/>
        </w:rPr>
        <w:sectPr w:rsidR="00EA7ACA">
          <w:type w:val="continuous"/>
          <w:pgSz w:w="11900" w:h="16820"/>
          <w:pgMar w:top="3140" w:right="1020" w:bottom="280" w:left="940" w:header="720" w:footer="720" w:gutter="0"/>
          <w:cols w:space="720"/>
        </w:sectPr>
      </w:pPr>
    </w:p>
    <w:p w14:paraId="4F2F7E30" w14:textId="77777777" w:rsidR="00EA7ACA" w:rsidRDefault="00EA7ACA">
      <w:pPr>
        <w:pStyle w:val="Corpotesto"/>
        <w:rPr>
          <w:sz w:val="20"/>
        </w:rPr>
      </w:pPr>
    </w:p>
    <w:p w14:paraId="6C08D47F" w14:textId="77777777" w:rsidR="00EA7ACA" w:rsidRDefault="00EA7ACA">
      <w:pPr>
        <w:pStyle w:val="Corpotesto"/>
        <w:rPr>
          <w:sz w:val="20"/>
        </w:rPr>
      </w:pPr>
    </w:p>
    <w:p w14:paraId="29CCFCE8" w14:textId="77777777" w:rsidR="00EA7ACA" w:rsidRDefault="00EA7ACA">
      <w:pPr>
        <w:pStyle w:val="Corpotesto"/>
        <w:rPr>
          <w:sz w:val="20"/>
        </w:rPr>
      </w:pPr>
    </w:p>
    <w:p w14:paraId="380F11FF" w14:textId="77777777" w:rsidR="00EA7ACA" w:rsidRDefault="00EA7ACA">
      <w:pPr>
        <w:pStyle w:val="Corpotesto"/>
        <w:rPr>
          <w:sz w:val="20"/>
        </w:rPr>
      </w:pPr>
    </w:p>
    <w:p w14:paraId="35322294" w14:textId="77777777" w:rsidR="00EA7ACA" w:rsidRDefault="00EA7ACA">
      <w:pPr>
        <w:pStyle w:val="Corpotesto"/>
        <w:rPr>
          <w:sz w:val="20"/>
        </w:rPr>
      </w:pPr>
    </w:p>
    <w:p w14:paraId="5F65516B" w14:textId="77777777" w:rsidR="00EA7ACA" w:rsidRDefault="00EA7ACA">
      <w:pPr>
        <w:pStyle w:val="Corpotesto"/>
        <w:rPr>
          <w:sz w:val="20"/>
        </w:rPr>
      </w:pPr>
    </w:p>
    <w:p w14:paraId="4CF164EA" w14:textId="3FF77122" w:rsidR="00EA7ACA" w:rsidRDefault="00773F0B" w:rsidP="004A5802">
      <w:pPr>
        <w:ind w:left="194"/>
        <w:jc w:val="center"/>
        <w:rPr>
          <w:b/>
          <w:sz w:val="20"/>
        </w:rPr>
      </w:pPr>
      <w:r>
        <w:rPr>
          <w:b/>
          <w:sz w:val="20"/>
        </w:rPr>
        <w:t xml:space="preserve">CALENDARIO </w:t>
      </w:r>
    </w:p>
    <w:p w14:paraId="63B94630" w14:textId="77777777" w:rsidR="00EA7ACA" w:rsidRDefault="00EA7ACA" w:rsidP="00893D66">
      <w:pPr>
        <w:pStyle w:val="Corpotesto"/>
        <w:rPr>
          <w:b/>
          <w:sz w:val="20"/>
        </w:rPr>
      </w:pPr>
    </w:p>
    <w:p w14:paraId="55C68FD4" w14:textId="77777777" w:rsidR="00EA7ACA" w:rsidRDefault="00EA7ACA" w:rsidP="00893D66">
      <w:pPr>
        <w:pStyle w:val="Corpotesto"/>
        <w:rPr>
          <w:b/>
          <w:sz w:val="20"/>
        </w:rPr>
      </w:pPr>
    </w:p>
    <w:p w14:paraId="3D88A38A" w14:textId="77777777" w:rsidR="00EA7ACA" w:rsidRDefault="00EA7ACA" w:rsidP="00893D66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669"/>
        <w:gridCol w:w="1701"/>
        <w:gridCol w:w="1701"/>
      </w:tblGrid>
      <w:tr w:rsidR="004A5802" w14:paraId="3C0C5F05" w14:textId="77777777" w:rsidTr="004A5802">
        <w:trPr>
          <w:trHeight w:val="270"/>
        </w:trPr>
        <w:tc>
          <w:tcPr>
            <w:tcW w:w="6562" w:type="dxa"/>
            <w:gridSpan w:val="4"/>
          </w:tcPr>
          <w:p w14:paraId="3DF6B1B6" w14:textId="4C53CA60" w:rsidR="004A5802" w:rsidRDefault="004A5802" w:rsidP="004A5802">
            <w:pPr>
              <w:pStyle w:val="TableParagraph"/>
              <w:spacing w:before="10" w:line="239" w:lineRule="exact"/>
              <w:ind w:right="1616"/>
              <w:jc w:val="center"/>
              <w:rPr>
                <w:b/>
              </w:rPr>
            </w:pPr>
            <w:r>
              <w:rPr>
                <w:b/>
              </w:rPr>
              <w:t>Cognome studente</w:t>
            </w:r>
          </w:p>
        </w:tc>
      </w:tr>
      <w:tr w:rsidR="004A5802" w14:paraId="66935B15" w14:textId="77777777" w:rsidTr="004A5802">
        <w:trPr>
          <w:trHeight w:val="309"/>
        </w:trPr>
        <w:tc>
          <w:tcPr>
            <w:tcW w:w="1491" w:type="dxa"/>
          </w:tcPr>
          <w:p w14:paraId="41A61CBB" w14:textId="7ECE2EE6" w:rsidR="004A5802" w:rsidRDefault="004A5802" w:rsidP="004A5802">
            <w:pPr>
              <w:pStyle w:val="TableParagraph"/>
              <w:spacing w:before="10" w:line="240" w:lineRule="auto"/>
              <w:rPr>
                <w:b/>
              </w:rPr>
            </w:pPr>
            <w:r>
              <w:rPr>
                <w:b/>
              </w:rPr>
              <w:t>Giorno e data</w:t>
            </w:r>
          </w:p>
        </w:tc>
        <w:tc>
          <w:tcPr>
            <w:tcW w:w="1669" w:type="dxa"/>
          </w:tcPr>
          <w:p w14:paraId="1CA90A94" w14:textId="0B840AC8" w:rsidR="004A5802" w:rsidRDefault="004A5802" w:rsidP="004A5802">
            <w:pPr>
              <w:pStyle w:val="TableParagraph"/>
              <w:spacing w:before="10" w:line="240" w:lineRule="auto"/>
              <w:ind w:left="148"/>
              <w:rPr>
                <w:b/>
              </w:rPr>
            </w:pPr>
            <w:r>
              <w:rPr>
                <w:b/>
              </w:rPr>
              <w:t>Ora (dalle alle)</w:t>
            </w:r>
          </w:p>
        </w:tc>
        <w:tc>
          <w:tcPr>
            <w:tcW w:w="1701" w:type="dxa"/>
          </w:tcPr>
          <w:p w14:paraId="75218FFF" w14:textId="2498A4D7" w:rsidR="004A5802" w:rsidRDefault="004A5802" w:rsidP="004A5802">
            <w:pPr>
              <w:pStyle w:val="TableParagraph"/>
              <w:spacing w:before="10" w:line="240" w:lineRule="auto"/>
              <w:ind w:left="129"/>
              <w:rPr>
                <w:b/>
              </w:rPr>
            </w:pPr>
            <w:r>
              <w:rPr>
                <w:b/>
              </w:rPr>
              <w:t xml:space="preserve">Sede </w:t>
            </w:r>
          </w:p>
        </w:tc>
        <w:tc>
          <w:tcPr>
            <w:tcW w:w="1701" w:type="dxa"/>
          </w:tcPr>
          <w:p w14:paraId="1C077EAC" w14:textId="0045141F" w:rsidR="004A5802" w:rsidRDefault="004A5802" w:rsidP="004A5802">
            <w:pPr>
              <w:pStyle w:val="TableParagraph"/>
              <w:spacing w:before="10" w:line="240" w:lineRule="auto"/>
              <w:ind w:left="129"/>
              <w:rPr>
                <w:b/>
              </w:rPr>
            </w:pPr>
            <w:r>
              <w:rPr>
                <w:b/>
              </w:rPr>
              <w:t>Docente</w:t>
            </w:r>
          </w:p>
        </w:tc>
      </w:tr>
      <w:tr w:rsidR="004A5802" w14:paraId="06780C1D" w14:textId="77777777" w:rsidTr="004A5802">
        <w:trPr>
          <w:trHeight w:val="290"/>
        </w:trPr>
        <w:tc>
          <w:tcPr>
            <w:tcW w:w="1491" w:type="dxa"/>
          </w:tcPr>
          <w:p w14:paraId="3E1A2339" w14:textId="7E64F009" w:rsidR="004A5802" w:rsidRDefault="004A5802" w:rsidP="004A5802">
            <w:pPr>
              <w:pStyle w:val="TableParagraph"/>
            </w:pPr>
          </w:p>
        </w:tc>
        <w:tc>
          <w:tcPr>
            <w:tcW w:w="1669" w:type="dxa"/>
          </w:tcPr>
          <w:p w14:paraId="0BC61F72" w14:textId="4ECF365A" w:rsidR="004A5802" w:rsidRDefault="004A5802" w:rsidP="004A5802">
            <w:pPr>
              <w:pStyle w:val="TableParagraph"/>
              <w:ind w:left="148"/>
            </w:pPr>
          </w:p>
        </w:tc>
        <w:tc>
          <w:tcPr>
            <w:tcW w:w="1701" w:type="dxa"/>
          </w:tcPr>
          <w:p w14:paraId="0530E33F" w14:textId="77777777" w:rsidR="004A5802" w:rsidRDefault="004A5802" w:rsidP="004A5802">
            <w:pPr>
              <w:pStyle w:val="TableParagraph"/>
              <w:ind w:left="129"/>
            </w:pPr>
          </w:p>
        </w:tc>
        <w:tc>
          <w:tcPr>
            <w:tcW w:w="1701" w:type="dxa"/>
          </w:tcPr>
          <w:p w14:paraId="4AB114CE" w14:textId="239E2652" w:rsidR="004A5802" w:rsidRDefault="004A5802" w:rsidP="004A5802">
            <w:pPr>
              <w:pStyle w:val="TableParagraph"/>
              <w:ind w:left="129"/>
            </w:pPr>
          </w:p>
        </w:tc>
      </w:tr>
      <w:tr w:rsidR="004A5802" w14:paraId="288080F3" w14:textId="77777777" w:rsidTr="004A5802">
        <w:trPr>
          <w:trHeight w:val="289"/>
        </w:trPr>
        <w:tc>
          <w:tcPr>
            <w:tcW w:w="1491" w:type="dxa"/>
          </w:tcPr>
          <w:p w14:paraId="46756FE1" w14:textId="603EFDDA" w:rsidR="004A5802" w:rsidRDefault="004A5802" w:rsidP="004A5802">
            <w:pPr>
              <w:pStyle w:val="TableParagraph"/>
            </w:pPr>
          </w:p>
        </w:tc>
        <w:tc>
          <w:tcPr>
            <w:tcW w:w="1669" w:type="dxa"/>
          </w:tcPr>
          <w:p w14:paraId="2251DF2F" w14:textId="6257E026" w:rsidR="004A5802" w:rsidRDefault="004A5802" w:rsidP="004A5802">
            <w:pPr>
              <w:pStyle w:val="TableParagraph"/>
              <w:ind w:left="148"/>
            </w:pPr>
          </w:p>
        </w:tc>
        <w:tc>
          <w:tcPr>
            <w:tcW w:w="1701" w:type="dxa"/>
          </w:tcPr>
          <w:p w14:paraId="42F5B647" w14:textId="77777777" w:rsidR="004A5802" w:rsidRDefault="004A5802" w:rsidP="004A5802">
            <w:pPr>
              <w:pStyle w:val="TableParagraph"/>
              <w:ind w:left="129"/>
            </w:pPr>
          </w:p>
        </w:tc>
        <w:tc>
          <w:tcPr>
            <w:tcW w:w="1701" w:type="dxa"/>
          </w:tcPr>
          <w:p w14:paraId="39EBDCC0" w14:textId="3F8A97FE" w:rsidR="004A5802" w:rsidRDefault="004A5802" w:rsidP="004A5802">
            <w:pPr>
              <w:pStyle w:val="TableParagraph"/>
              <w:ind w:left="129"/>
            </w:pPr>
          </w:p>
        </w:tc>
      </w:tr>
      <w:tr w:rsidR="004A5802" w14:paraId="22988FBB" w14:textId="77777777" w:rsidTr="004A5802">
        <w:trPr>
          <w:trHeight w:val="290"/>
        </w:trPr>
        <w:tc>
          <w:tcPr>
            <w:tcW w:w="1491" w:type="dxa"/>
          </w:tcPr>
          <w:p w14:paraId="64DFC3E4" w14:textId="5E052871" w:rsidR="004A5802" w:rsidRDefault="004A5802" w:rsidP="004A5802">
            <w:pPr>
              <w:pStyle w:val="TableParagraph"/>
            </w:pPr>
          </w:p>
        </w:tc>
        <w:tc>
          <w:tcPr>
            <w:tcW w:w="1669" w:type="dxa"/>
          </w:tcPr>
          <w:p w14:paraId="776AE4F5" w14:textId="12DDB212" w:rsidR="004A5802" w:rsidRDefault="004A5802" w:rsidP="004A5802">
            <w:pPr>
              <w:pStyle w:val="TableParagraph"/>
              <w:ind w:left="148"/>
            </w:pPr>
          </w:p>
        </w:tc>
        <w:tc>
          <w:tcPr>
            <w:tcW w:w="1701" w:type="dxa"/>
          </w:tcPr>
          <w:p w14:paraId="327FD34B" w14:textId="77777777" w:rsidR="004A5802" w:rsidRDefault="004A5802" w:rsidP="004A5802">
            <w:pPr>
              <w:pStyle w:val="TableParagraph"/>
              <w:ind w:left="129"/>
            </w:pPr>
          </w:p>
        </w:tc>
        <w:tc>
          <w:tcPr>
            <w:tcW w:w="1701" w:type="dxa"/>
          </w:tcPr>
          <w:p w14:paraId="5ADE70C1" w14:textId="675E94D0" w:rsidR="004A5802" w:rsidRDefault="004A5802" w:rsidP="004A5802">
            <w:pPr>
              <w:pStyle w:val="TableParagraph"/>
              <w:ind w:left="129"/>
            </w:pPr>
          </w:p>
        </w:tc>
      </w:tr>
      <w:tr w:rsidR="004A5802" w14:paraId="36E32DD7" w14:textId="77777777" w:rsidTr="004A5802">
        <w:trPr>
          <w:trHeight w:val="290"/>
        </w:trPr>
        <w:tc>
          <w:tcPr>
            <w:tcW w:w="1491" w:type="dxa"/>
          </w:tcPr>
          <w:p w14:paraId="51CEB6D3" w14:textId="3743CDC8" w:rsidR="004A5802" w:rsidRDefault="004A5802" w:rsidP="004A5802">
            <w:pPr>
              <w:pStyle w:val="TableParagraph"/>
            </w:pPr>
          </w:p>
        </w:tc>
        <w:tc>
          <w:tcPr>
            <w:tcW w:w="1669" w:type="dxa"/>
          </w:tcPr>
          <w:p w14:paraId="024897D8" w14:textId="5947EC5F" w:rsidR="004A5802" w:rsidRDefault="004A5802" w:rsidP="004A5802">
            <w:pPr>
              <w:pStyle w:val="TableParagraph"/>
              <w:ind w:left="148"/>
            </w:pPr>
          </w:p>
        </w:tc>
        <w:tc>
          <w:tcPr>
            <w:tcW w:w="1701" w:type="dxa"/>
          </w:tcPr>
          <w:p w14:paraId="7702534F" w14:textId="77777777" w:rsidR="004A5802" w:rsidRDefault="004A5802" w:rsidP="004A5802">
            <w:pPr>
              <w:pStyle w:val="TableParagraph"/>
              <w:ind w:left="129"/>
            </w:pPr>
          </w:p>
        </w:tc>
        <w:tc>
          <w:tcPr>
            <w:tcW w:w="1701" w:type="dxa"/>
          </w:tcPr>
          <w:p w14:paraId="35F5EF1E" w14:textId="6CD9B504" w:rsidR="004A5802" w:rsidRDefault="004A5802" w:rsidP="004A5802">
            <w:pPr>
              <w:pStyle w:val="TableParagraph"/>
              <w:ind w:left="129"/>
            </w:pPr>
          </w:p>
        </w:tc>
      </w:tr>
      <w:tr w:rsidR="004A5802" w14:paraId="129FCB95" w14:textId="77777777" w:rsidTr="004A5802">
        <w:trPr>
          <w:trHeight w:val="250"/>
        </w:trPr>
        <w:tc>
          <w:tcPr>
            <w:tcW w:w="1491" w:type="dxa"/>
          </w:tcPr>
          <w:p w14:paraId="446256B7" w14:textId="35D58AFD" w:rsidR="004A5802" w:rsidRDefault="004A5802" w:rsidP="004A5802">
            <w:pPr>
              <w:pStyle w:val="TableParagraph"/>
              <w:spacing w:line="230" w:lineRule="exact"/>
            </w:pPr>
          </w:p>
        </w:tc>
        <w:tc>
          <w:tcPr>
            <w:tcW w:w="1669" w:type="dxa"/>
          </w:tcPr>
          <w:p w14:paraId="0BA57A82" w14:textId="38BFEC35" w:rsidR="004A5802" w:rsidRDefault="004A5802" w:rsidP="004A5802">
            <w:pPr>
              <w:pStyle w:val="TableParagraph"/>
              <w:spacing w:line="230" w:lineRule="exact"/>
              <w:ind w:left="148"/>
            </w:pPr>
          </w:p>
        </w:tc>
        <w:tc>
          <w:tcPr>
            <w:tcW w:w="1701" w:type="dxa"/>
          </w:tcPr>
          <w:p w14:paraId="38021971" w14:textId="77777777" w:rsidR="004A5802" w:rsidRDefault="004A5802" w:rsidP="004A5802">
            <w:pPr>
              <w:pStyle w:val="TableParagraph"/>
              <w:spacing w:line="230" w:lineRule="exact"/>
              <w:ind w:left="129"/>
            </w:pPr>
          </w:p>
        </w:tc>
        <w:tc>
          <w:tcPr>
            <w:tcW w:w="1701" w:type="dxa"/>
          </w:tcPr>
          <w:p w14:paraId="66598067" w14:textId="2F42FD74" w:rsidR="004A5802" w:rsidRDefault="004A5802" w:rsidP="004A5802">
            <w:pPr>
              <w:pStyle w:val="TableParagraph"/>
              <w:spacing w:line="230" w:lineRule="exact"/>
              <w:ind w:left="129"/>
            </w:pPr>
          </w:p>
        </w:tc>
      </w:tr>
    </w:tbl>
    <w:p w14:paraId="1751D6A4" w14:textId="77777777" w:rsidR="00773F0B" w:rsidRDefault="00773F0B" w:rsidP="00893D66"/>
    <w:p w14:paraId="0A7EFD08" w14:textId="2D460257" w:rsidR="004A5802" w:rsidRDefault="00773F0B" w:rsidP="00773F0B">
      <w:pPr>
        <w:pStyle w:val="Paragrafoelenco"/>
        <w:numPr>
          <w:ilvl w:val="0"/>
          <w:numId w:val="3"/>
        </w:numPr>
        <w:jc w:val="center"/>
      </w:pPr>
      <w:r>
        <w:t xml:space="preserve">si allega Progetto dettagliato della sanzione </w:t>
      </w:r>
      <w:r w:rsidR="00C55FB4">
        <w:t>disciplinare</w:t>
      </w:r>
    </w:p>
    <w:sectPr w:rsidR="004A5802">
      <w:pgSz w:w="11900" w:h="16820"/>
      <w:pgMar w:top="3140" w:right="1020" w:bottom="280" w:left="940" w:header="99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64EA" w14:textId="77777777" w:rsidR="00416F00" w:rsidRDefault="00416F00">
      <w:r>
        <w:separator/>
      </w:r>
    </w:p>
  </w:endnote>
  <w:endnote w:type="continuationSeparator" w:id="0">
    <w:p w14:paraId="7AA1A4D7" w14:textId="77777777" w:rsidR="00416F00" w:rsidRDefault="0041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C35B" w14:textId="77777777" w:rsidR="00416F00" w:rsidRDefault="00416F00">
      <w:r>
        <w:separator/>
      </w:r>
    </w:p>
  </w:footnote>
  <w:footnote w:type="continuationSeparator" w:id="0">
    <w:p w14:paraId="03048B21" w14:textId="77777777" w:rsidR="00416F00" w:rsidRDefault="0041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6730E" w14:textId="67064725" w:rsidR="00EA7ACA" w:rsidRDefault="00773F0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9577303" wp14:editId="0AE43294">
          <wp:simplePos x="0" y="0"/>
          <wp:positionH relativeFrom="page">
            <wp:posOffset>3574413</wp:posOffset>
          </wp:positionH>
          <wp:positionV relativeFrom="page">
            <wp:posOffset>633536</wp:posOffset>
          </wp:positionV>
          <wp:extent cx="411470" cy="47368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1470" cy="4736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750E3C" wp14:editId="300265C0">
              <wp:simplePos x="0" y="0"/>
              <wp:positionH relativeFrom="page">
                <wp:posOffset>1070610</wp:posOffset>
              </wp:positionH>
              <wp:positionV relativeFrom="page">
                <wp:posOffset>1112520</wp:posOffset>
              </wp:positionV>
              <wp:extent cx="5419090" cy="905510"/>
              <wp:effectExtent l="0" t="0" r="0" b="0"/>
              <wp:wrapNone/>
              <wp:docPr id="17307895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9090" cy="905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01605" w14:textId="77777777" w:rsidR="00EA7ACA" w:rsidRDefault="00773F0B">
                          <w:pPr>
                            <w:spacing w:before="20"/>
                            <w:ind w:left="1849" w:right="1901"/>
                            <w:jc w:val="center"/>
                            <w:rPr>
                              <w:rFonts w:asci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6"/>
                            </w:rPr>
                            <w:t>ISTITUTO PROFESSIONALE DI STATO</w:t>
                          </w:r>
                        </w:p>
                        <w:p w14:paraId="1649B255" w14:textId="77777777" w:rsidR="00EA7ACA" w:rsidRDefault="00773F0B">
                          <w:pPr>
                            <w:ind w:left="1903" w:right="1901"/>
                            <w:jc w:val="center"/>
                            <w:rPr>
                              <w:rFonts w:ascii="Verdana" w:hAns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</w:rPr>
                            <w:t>PER I SERVIZI COMMERCIALI, TURISTICI E SOCIALI</w:t>
                          </w:r>
                          <w:r>
                            <w:rPr>
                              <w:rFonts w:ascii="Verdana" w:hAnsi="Verdana"/>
                              <w:b/>
                              <w:spacing w:val="-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6"/>
                            </w:rPr>
                            <w:t>“E. FALCK”</w:t>
                          </w:r>
                        </w:p>
                        <w:p w14:paraId="244B2BBD" w14:textId="77777777" w:rsidR="00EA7ACA" w:rsidRDefault="00773F0B">
                          <w:pPr>
                            <w:ind w:left="1325" w:right="1379"/>
                            <w:jc w:val="center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z w:val="16"/>
                            </w:rPr>
                            <w:t>Sede: 20099 SESTO SAN GIOVANNI - Via Balilla, 50 - Tel.02/22470857</w:t>
                          </w:r>
                        </w:p>
                        <w:p w14:paraId="72D9C8B9" w14:textId="77777777" w:rsidR="00EA7ACA" w:rsidRDefault="00773F0B">
                          <w:pPr>
                            <w:ind w:left="572" w:right="441" w:firstLine="191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Sede coordinata: 20092 CINISELLO BALSAMO - Via G. di Vittorio, 1 – Tel.02/6181235</w:t>
                          </w:r>
                          <w:r>
                            <w:rPr>
                              <w:rFonts w:ascii="Verdana" w:hAnsi="Verdan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Sede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coordinata: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20093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COLOGNO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MONZESE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Leonardo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Vinci,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 w:hAnsi="Verdan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Tel.02/25410494</w:t>
                          </w:r>
                        </w:p>
                        <w:p w14:paraId="27F663F5" w14:textId="77777777" w:rsidR="00EA7ACA" w:rsidRDefault="00773F0B">
                          <w:pPr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sz w:val="18"/>
                            </w:rPr>
                            <w:t>Cod. Fisc. 85016430150 e-mail:</w:t>
                          </w:r>
                          <w:hyperlink r:id="rId2">
                            <w:r>
                              <w:rPr>
                                <w:rFonts w:ascii="Verdana"/>
                                <w:color w:val="000080"/>
                                <w:sz w:val="18"/>
                                <w:u w:val="single" w:color="000080"/>
                              </w:rPr>
                              <w:t>mirc12000g@istruzione.it</w:t>
                            </w:r>
                          </w:hyperlink>
                          <w:r>
                            <w:rPr>
                              <w:rFonts w:ascii="Verdana"/>
                              <w:color w:val="000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8"/>
                            </w:rPr>
                            <w:t xml:space="preserve">sito web: </w:t>
                          </w:r>
                          <w:hyperlink r:id="rId3">
                            <w:r>
                              <w:rPr>
                                <w:rFonts w:ascii="Verdana"/>
                                <w:color w:val="000080"/>
                                <w:sz w:val="18"/>
                                <w:u w:val="single" w:color="000080"/>
                              </w:rPr>
                              <w:t>http://www.ipfalck.edu.it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50E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3pt;margin-top:87.6pt;width:426.7pt;height:71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" filled="f" stroked="f">
              <v:textbox inset="0,0,0,0">
                <w:txbxContent>
                  <w:p w14:paraId="78B01605" w14:textId="77777777" w:rsidR="00EA7ACA" w:rsidRDefault="00773F0B">
                    <w:pPr>
                      <w:spacing w:before="20"/>
                      <w:ind w:left="1849" w:right="1901"/>
                      <w:jc w:val="center"/>
                      <w:rPr>
                        <w:rFonts w:ascii="Verdana"/>
                        <w:b/>
                        <w:sz w:val="16"/>
                      </w:rPr>
                    </w:pPr>
                    <w:r>
                      <w:rPr>
                        <w:rFonts w:ascii="Verdana"/>
                        <w:b/>
                        <w:sz w:val="16"/>
                      </w:rPr>
                      <w:t>ISTITUTO PROFESSIONALE DI STATO</w:t>
                    </w:r>
                  </w:p>
                  <w:p w14:paraId="1649B255" w14:textId="77777777" w:rsidR="00EA7ACA" w:rsidRDefault="00773F0B">
                    <w:pPr>
                      <w:ind w:left="1903" w:right="1901"/>
                      <w:jc w:val="center"/>
                      <w:rPr>
                        <w:rFonts w:ascii="Verdana" w:hAnsi="Verdana"/>
                        <w:b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</w:rPr>
                      <w:t>PER I SERVIZI COMMERCIALI, TURISTICI E SOCIALI</w:t>
                    </w:r>
                    <w:r>
                      <w:rPr>
                        <w:rFonts w:ascii="Verdana" w:hAnsi="Verdana"/>
                        <w:b/>
                        <w:spacing w:val="-5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6"/>
                      </w:rPr>
                      <w:t>“E. FALCK”</w:t>
                    </w:r>
                  </w:p>
                  <w:p w14:paraId="244B2BBD" w14:textId="77777777" w:rsidR="00EA7ACA" w:rsidRDefault="00773F0B">
                    <w:pPr>
                      <w:ind w:left="1325" w:right="1379"/>
                      <w:jc w:val="center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Sede: 20099 SESTO SAN GIOVANNI - Via Balilla, 50 - Tel.02/22470857</w:t>
                    </w:r>
                  </w:p>
                  <w:p w14:paraId="72D9C8B9" w14:textId="77777777" w:rsidR="00EA7ACA" w:rsidRDefault="00773F0B">
                    <w:pPr>
                      <w:ind w:left="572" w:right="441" w:firstLine="191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Sede coordinata: 20092 CINISELLO BALSAMO - Via G. di Vittorio, 1 – Tel.02/6181235</w:t>
                    </w:r>
                    <w:r>
                      <w:rPr>
                        <w:rFonts w:ascii="Verdana" w:hAnsi="Verdan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Sede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coordinata: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20093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COLOGNO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MONZESE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-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Via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Leonardo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da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Vinci,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1</w:t>
                    </w:r>
                    <w:r>
                      <w:rPr>
                        <w:rFonts w:ascii="Verdana" w:hAnsi="Verdan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-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Tel.02/25410494</w:t>
                    </w:r>
                  </w:p>
                  <w:p w14:paraId="27F663F5" w14:textId="77777777" w:rsidR="00EA7ACA" w:rsidRDefault="00773F0B">
                    <w:pPr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sz w:val="18"/>
                      </w:rPr>
                      <w:t>Cod. Fisc. 85016430150 e-mail:</w:t>
                    </w:r>
                    <w:hyperlink r:id="rId4">
                      <w:r>
                        <w:rPr>
                          <w:rFonts w:ascii="Verdana"/>
                          <w:color w:val="000080"/>
                          <w:sz w:val="18"/>
                          <w:u w:val="single" w:color="000080"/>
                        </w:rPr>
                        <w:t>mirc12000g@istruzione.it</w:t>
                      </w:r>
                    </w:hyperlink>
                    <w:r>
                      <w:rPr>
                        <w:rFonts w:ascii="Verdana"/>
                        <w:color w:val="00008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sz w:val="18"/>
                      </w:rPr>
                      <w:t xml:space="preserve">sito web: </w:t>
                    </w:r>
                    <w:hyperlink r:id="rId5">
                      <w:r>
                        <w:rPr>
                          <w:rFonts w:ascii="Verdana"/>
                          <w:color w:val="000080"/>
                          <w:sz w:val="18"/>
                          <w:u w:val="single" w:color="000080"/>
                        </w:rPr>
                        <w:t>http://www.ipfalck.edu.it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6DC1"/>
    <w:multiLevelType w:val="hybridMultilevel"/>
    <w:tmpl w:val="7F708F66"/>
    <w:lvl w:ilvl="0" w:tplc="2578D35A">
      <w:start w:val="1"/>
      <w:numFmt w:val="bullet"/>
      <w:lvlText w:val=""/>
      <w:lvlJc w:val="left"/>
      <w:pPr>
        <w:ind w:left="12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1" w15:restartNumberingAfterBreak="0">
    <w:nsid w:val="4F292E38"/>
    <w:multiLevelType w:val="hybridMultilevel"/>
    <w:tmpl w:val="8F90252C"/>
    <w:lvl w:ilvl="0" w:tplc="04100003">
      <w:start w:val="1"/>
      <w:numFmt w:val="bullet"/>
      <w:lvlText w:val="o"/>
      <w:lvlJc w:val="left"/>
      <w:pPr>
        <w:ind w:left="91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 w15:restartNumberingAfterBreak="0">
    <w:nsid w:val="53FB1372"/>
    <w:multiLevelType w:val="hybridMultilevel"/>
    <w:tmpl w:val="43D6E0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34DBA"/>
    <w:multiLevelType w:val="hybridMultilevel"/>
    <w:tmpl w:val="5FC68F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A0DDA"/>
    <w:multiLevelType w:val="hybridMultilevel"/>
    <w:tmpl w:val="D0FE204C"/>
    <w:lvl w:ilvl="0" w:tplc="70C00576">
      <w:start w:val="16"/>
      <w:numFmt w:val="bullet"/>
      <w:lvlText w:val="-"/>
      <w:lvlJc w:val="left"/>
      <w:pPr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num w:numId="1" w16cid:durableId="2135949566">
    <w:abstractNumId w:val="1"/>
  </w:num>
  <w:num w:numId="2" w16cid:durableId="1069689984">
    <w:abstractNumId w:val="2"/>
  </w:num>
  <w:num w:numId="3" w16cid:durableId="1123039661">
    <w:abstractNumId w:val="3"/>
  </w:num>
  <w:num w:numId="4" w16cid:durableId="1924417188">
    <w:abstractNumId w:val="4"/>
  </w:num>
  <w:num w:numId="5" w16cid:durableId="1146050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CA"/>
    <w:rsid w:val="000C30C7"/>
    <w:rsid w:val="003448BF"/>
    <w:rsid w:val="003C2E00"/>
    <w:rsid w:val="00416F00"/>
    <w:rsid w:val="004A5802"/>
    <w:rsid w:val="005F592B"/>
    <w:rsid w:val="00735E1B"/>
    <w:rsid w:val="00747303"/>
    <w:rsid w:val="00773F0B"/>
    <w:rsid w:val="008228CD"/>
    <w:rsid w:val="00893D66"/>
    <w:rsid w:val="008C5D8D"/>
    <w:rsid w:val="00917383"/>
    <w:rsid w:val="00BD1F27"/>
    <w:rsid w:val="00C55FB4"/>
    <w:rsid w:val="00CA7F48"/>
    <w:rsid w:val="00DC4B2D"/>
    <w:rsid w:val="00E4324C"/>
    <w:rsid w:val="00E84276"/>
    <w:rsid w:val="00E8782D"/>
    <w:rsid w:val="00EA7ACA"/>
    <w:rsid w:val="00F81729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3FF3E"/>
  <w15:docId w15:val="{F34F2AEB-642F-4872-8031-F28C27AC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94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9" w:lineRule="exact"/>
      <w:ind w:left="65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324C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C4B2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falck.edu.it/" TargetMode="External"/><Relationship Id="rId2" Type="http://schemas.openxmlformats.org/officeDocument/2006/relationships/hyperlink" Target="mailto:mirc12000g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pfalck.edu.it/" TargetMode="External"/><Relationship Id="rId4" Type="http://schemas.openxmlformats.org/officeDocument/2006/relationships/hyperlink" Target="mailto:mirc12000g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didatt4</dc:creator>
  <cp:lastModifiedBy>vicepreside1</cp:lastModifiedBy>
  <cp:revision>8</cp:revision>
  <cp:lastPrinted>2026-02-13T12:08:00Z</cp:lastPrinted>
  <dcterms:created xsi:type="dcterms:W3CDTF">2025-10-08T11:18:00Z</dcterms:created>
  <dcterms:modified xsi:type="dcterms:W3CDTF">2026-02-13T12:12:00Z</dcterms:modified>
</cp:coreProperties>
</file>